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64.63.009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«Марксовский кассовый пункт», Саратовская область, г. Маркс, ул. 10 линия, д.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«Ивантеевский кассовый пункт», Саратовская область, с. Ивантеевка, ул. Зеленая, д. 26А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63Р-00004 автомобильный мост "Саратов-Энгельс"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Полиграфическая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63К-00483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63К-00483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Полиграфическая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63Р-00004 автомобильный мост "Саратов-Энгельс"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